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72A3" w14:textId="3F69A100" w:rsidR="00DE7C7C" w:rsidRPr="00DE7C7C" w:rsidRDefault="00DE7C7C" w:rsidP="00C417A6"/>
    <w:p w14:paraId="3057CA88" w14:textId="77777777" w:rsidR="00DE7C7C" w:rsidRPr="00DE7C7C" w:rsidRDefault="00DE7C7C" w:rsidP="00DE7C7C">
      <w:r w:rsidRPr="00DE7C7C">
        <w:t>Mentions légales</w:t>
      </w:r>
    </w:p>
    <w:p w14:paraId="33018BDD" w14:textId="5F2A5491" w:rsidR="00DE7C7C" w:rsidRPr="00DE7C7C" w:rsidRDefault="00DE7C7C" w:rsidP="00DE7C7C">
      <w:r w:rsidRPr="00DE7C7C">
        <w:t>Le site</w:t>
      </w:r>
      <w:r w:rsidR="00C417A6">
        <w:t xml:space="preserve"> www.chrisetles1001decouvertes.com</w:t>
      </w:r>
      <w:r w:rsidRPr="00DE7C7C">
        <w:t xml:space="preserve"> est édité et exploité par la micro-entreprise </w:t>
      </w:r>
      <w:r w:rsidR="00C417A6">
        <w:t>Chris et les 1001 découvertes</w:t>
      </w:r>
      <w:r w:rsidRPr="00DE7C7C">
        <w:br/>
        <w:t xml:space="preserve">Directrice de publication : </w:t>
      </w:r>
      <w:r w:rsidR="00C417A6">
        <w:t>Christine Kollen</w:t>
      </w:r>
      <w:r w:rsidRPr="00DE7C7C">
        <w:br/>
        <w:t xml:space="preserve">Email de contact : </w:t>
      </w:r>
      <w:r w:rsidR="00C417A6">
        <w:t>chrisetles1001decouvertes@gmail.com</w:t>
      </w:r>
    </w:p>
    <w:p w14:paraId="5D5F6990" w14:textId="2803B0C4" w:rsidR="00DE7C7C" w:rsidRPr="00DE7C7C" w:rsidRDefault="00C417A6" w:rsidP="00DE7C7C">
      <w:r>
        <w:t>Chris et les 1001 découvertes</w:t>
      </w:r>
      <w:r w:rsidR="00DE7C7C" w:rsidRPr="00DE7C7C">
        <w:t xml:space="preserve"> est une micro-entreprise, dont le siège social se trouve </w:t>
      </w:r>
      <w:r>
        <w:t>au 21 rue pasteur 47240 Bon Encontre</w:t>
      </w:r>
      <w:r w:rsidR="00DE7C7C" w:rsidRPr="00DE7C7C">
        <w:br/>
        <w:t xml:space="preserve">SIRET : </w:t>
      </w:r>
      <w:r w:rsidR="00984867">
        <w:t>908 025 539 00010</w:t>
      </w:r>
    </w:p>
    <w:p w14:paraId="29D2D6CA" w14:textId="171DDC77" w:rsidR="00DE7C7C" w:rsidRPr="00DE7C7C" w:rsidRDefault="00DE7C7C" w:rsidP="00DE7C7C">
      <w:r w:rsidRPr="00DE7C7C">
        <w:t>Le site</w:t>
      </w:r>
      <w:r w:rsidR="00C417A6">
        <w:t xml:space="preserve"> www.chrisetles1001decouvertes.com</w:t>
      </w:r>
      <w:r w:rsidRPr="00DE7C7C">
        <w:t xml:space="preserve"> est hébergé par </w:t>
      </w:r>
      <w:r w:rsidR="00C417A6">
        <w:t>Joomla</w:t>
      </w:r>
      <w:r w:rsidR="00C417A6" w:rsidRPr="00DE7C7C">
        <w:t xml:space="preserve"> </w:t>
      </w:r>
    </w:p>
    <w:p w14:paraId="1886DA87" w14:textId="77777777" w:rsidR="00DE7C7C" w:rsidRPr="00DE7C7C" w:rsidRDefault="003218DC" w:rsidP="00DE7C7C">
      <w:r>
        <w:pict w14:anchorId="155D586C">
          <v:rect id="_x0000_i1025" style="width:0;height:.75pt" o:hralign="center" o:hrstd="t" o:hr="t" fillcolor="#a0a0a0" stroked="f"/>
        </w:pict>
      </w:r>
    </w:p>
    <w:p w14:paraId="087A2A0A" w14:textId="77777777" w:rsidR="00DE7C7C" w:rsidRPr="00DE7C7C" w:rsidRDefault="00DE7C7C" w:rsidP="00DE7C7C">
      <w:r w:rsidRPr="00DE7C7C">
        <w:t>Politique de confidentialité</w:t>
      </w:r>
    </w:p>
    <w:p w14:paraId="51AB6F90" w14:textId="77777777" w:rsidR="00DE7C7C" w:rsidRPr="00DE7C7C" w:rsidRDefault="00DE7C7C" w:rsidP="00DE7C7C">
      <w:r w:rsidRPr="00DE7C7C">
        <w:t>ARTICLE 1 – RENSEIGNEMENTS PERSONNELS RECUEILLIS</w:t>
      </w:r>
    </w:p>
    <w:p w14:paraId="16728FF4" w14:textId="1BA7F8C8" w:rsidR="00DE7C7C" w:rsidRPr="00DE7C7C" w:rsidRDefault="00DE7C7C" w:rsidP="00DE7C7C">
      <w:r w:rsidRPr="00DE7C7C">
        <w:t xml:space="preserve">Lorsque vous effectuez un achat sur </w:t>
      </w:r>
      <w:r w:rsidR="007F5ADE">
        <w:t>mon site</w:t>
      </w:r>
      <w:r w:rsidRPr="00DE7C7C">
        <w:t xml:space="preserve">, dans le cadre de </w:t>
      </w:r>
      <w:r w:rsidR="007F5ADE">
        <w:t>mon</w:t>
      </w:r>
      <w:r w:rsidRPr="00DE7C7C">
        <w:t xml:space="preserve"> processus d’achat et de vente, </w:t>
      </w:r>
      <w:r w:rsidR="007F5ADE">
        <w:t>je recueille</w:t>
      </w:r>
      <w:r w:rsidRPr="00DE7C7C">
        <w:t xml:space="preserve"> les renseignements personnels que vous </w:t>
      </w:r>
      <w:r w:rsidR="007F5ADE">
        <w:t>me</w:t>
      </w:r>
      <w:r w:rsidRPr="00DE7C7C">
        <w:t xml:space="preserve"> fournissez, tels que votre nom, votre adresse, votre numéro de téléphone et votre adresse e-mail.</w:t>
      </w:r>
    </w:p>
    <w:p w14:paraId="44093624" w14:textId="54EA4FA5" w:rsidR="00DE7C7C" w:rsidRPr="00DE7C7C" w:rsidRDefault="00DE7C7C" w:rsidP="00DE7C7C">
      <w:r w:rsidRPr="00DE7C7C">
        <w:t xml:space="preserve">Avec votre autorisation, nous </w:t>
      </w:r>
      <w:r w:rsidR="00984867">
        <w:t>communiquons par mail.</w:t>
      </w:r>
    </w:p>
    <w:p w14:paraId="306EED41" w14:textId="77777777" w:rsidR="00DE7C7C" w:rsidRPr="00DE7C7C" w:rsidRDefault="00DE7C7C" w:rsidP="00DE7C7C">
      <w:r w:rsidRPr="00DE7C7C">
        <w:t>ARTICLE 2 – CONSENTEMENT</w:t>
      </w:r>
    </w:p>
    <w:p w14:paraId="2A9098DA" w14:textId="77777777" w:rsidR="00DE7C7C" w:rsidRPr="00DE7C7C" w:rsidRDefault="00DE7C7C" w:rsidP="00DE7C7C">
      <w:r w:rsidRPr="00DE7C7C">
        <w:t>Comment obtenez-vous mon consentement?</w:t>
      </w:r>
    </w:p>
    <w:p w14:paraId="0844AC8E" w14:textId="25347B38" w:rsidR="00DE7C7C" w:rsidRPr="00DE7C7C" w:rsidRDefault="00DE7C7C" w:rsidP="00DE7C7C">
      <w:r w:rsidRPr="00DE7C7C">
        <w:t xml:space="preserve">Lorsque vous </w:t>
      </w:r>
      <w:r w:rsidR="007F5ADE">
        <w:t>me</w:t>
      </w:r>
      <w:r w:rsidRPr="00DE7C7C">
        <w:t xml:space="preserve"> fournissez vos renseignements personnels pour conclure une transaction, passer une commande, </w:t>
      </w:r>
      <w:r w:rsidR="007F5ADE">
        <w:t>je présume</w:t>
      </w:r>
      <w:r w:rsidRPr="00DE7C7C">
        <w:t xml:space="preserve"> que vous consentez à ce que </w:t>
      </w:r>
      <w:r w:rsidR="007F5ADE">
        <w:t>je recueille</w:t>
      </w:r>
      <w:r w:rsidRPr="00DE7C7C">
        <w:t xml:space="preserve"> vos renseignements et à ce que </w:t>
      </w:r>
      <w:r w:rsidR="007F5ADE">
        <w:t>je</w:t>
      </w:r>
      <w:r w:rsidRPr="00DE7C7C">
        <w:t xml:space="preserve"> les utilis</w:t>
      </w:r>
      <w:r w:rsidR="007F5ADE">
        <w:t>e</w:t>
      </w:r>
      <w:r w:rsidRPr="00DE7C7C">
        <w:t xml:space="preserve"> à cette fin uniquement.</w:t>
      </w:r>
    </w:p>
    <w:p w14:paraId="4D9C7064" w14:textId="6A3E2624" w:rsidR="00DE7C7C" w:rsidRPr="00DE7C7C" w:rsidRDefault="00DE7C7C" w:rsidP="00DE7C7C">
      <w:r w:rsidRPr="00DE7C7C">
        <w:t xml:space="preserve">Si </w:t>
      </w:r>
      <w:r w:rsidR="007F5ADE">
        <w:t>je vous demande</w:t>
      </w:r>
      <w:r w:rsidRPr="00DE7C7C">
        <w:t xml:space="preserve"> de </w:t>
      </w:r>
      <w:r w:rsidR="003218DC">
        <w:t>me</w:t>
      </w:r>
      <w:r w:rsidRPr="00DE7C7C">
        <w:t xml:space="preserve"> fournir vos renseignements personnels pour une autre raison, à des fins de marketing par exemple, </w:t>
      </w:r>
      <w:r w:rsidR="003218DC">
        <w:t>je vous demanderai</w:t>
      </w:r>
      <w:r w:rsidRPr="00DE7C7C">
        <w:t xml:space="preserve"> directement votre consentement explicite, </w:t>
      </w:r>
      <w:r w:rsidR="003218DC">
        <w:t>et</w:t>
      </w:r>
      <w:r w:rsidRPr="00DE7C7C">
        <w:t xml:space="preserve"> </w:t>
      </w:r>
      <w:r w:rsidR="003218DC">
        <w:t xml:space="preserve">je </w:t>
      </w:r>
      <w:r w:rsidRPr="00DE7C7C">
        <w:t>vous donner</w:t>
      </w:r>
      <w:r w:rsidR="003218DC">
        <w:t>ai</w:t>
      </w:r>
      <w:r w:rsidRPr="00DE7C7C">
        <w:t xml:space="preserve"> la possibilité de refuser.</w:t>
      </w:r>
    </w:p>
    <w:p w14:paraId="05909E00" w14:textId="77777777" w:rsidR="00DE7C7C" w:rsidRPr="00DE7C7C" w:rsidRDefault="00DE7C7C" w:rsidP="00DE7C7C">
      <w:r w:rsidRPr="00DE7C7C">
        <w:t>Comment puis-je retirer mon consentement?</w:t>
      </w:r>
    </w:p>
    <w:p w14:paraId="180A082C" w14:textId="5EC1D993" w:rsidR="00DE7C7C" w:rsidRPr="00DE7C7C" w:rsidRDefault="00DE7C7C" w:rsidP="00DE7C7C">
      <w:r w:rsidRPr="00DE7C7C">
        <w:t>Si après avoir donné votre consentement, vous changez d’avis et ne consentez plus à ce que</w:t>
      </w:r>
      <w:r w:rsidR="003218DC">
        <w:t xml:space="preserve"> je </w:t>
      </w:r>
      <w:r w:rsidRPr="00DE7C7C">
        <w:t>puiss</w:t>
      </w:r>
      <w:r w:rsidR="003218DC">
        <w:t>e</w:t>
      </w:r>
      <w:r w:rsidRPr="00DE7C7C">
        <w:t xml:space="preserve"> vous contacter, recueillir vos renseignements ou les divulguer, vous pouvez</w:t>
      </w:r>
      <w:r w:rsidR="003218DC">
        <w:t xml:space="preserve"> m’</w:t>
      </w:r>
      <w:r w:rsidRPr="00DE7C7C">
        <w:t xml:space="preserve"> en aviser en </w:t>
      </w:r>
      <w:r w:rsidR="003218DC">
        <w:t xml:space="preserve">me </w:t>
      </w:r>
      <w:r w:rsidRPr="00DE7C7C">
        <w:t xml:space="preserve">contactant par email à </w:t>
      </w:r>
      <w:r w:rsidR="00792C71">
        <w:t>chrisetles1001decouvertes@gmail.com</w:t>
      </w:r>
    </w:p>
    <w:p w14:paraId="53E82CDE" w14:textId="77777777" w:rsidR="00DE7C7C" w:rsidRPr="00DE7C7C" w:rsidRDefault="00DE7C7C" w:rsidP="00DE7C7C">
      <w:r w:rsidRPr="00DE7C7C">
        <w:t>ARTICLE 3 – DIVULGATION</w:t>
      </w:r>
    </w:p>
    <w:p w14:paraId="31F0DB10" w14:textId="6BACEC48" w:rsidR="00DE7C7C" w:rsidRPr="00DE7C7C" w:rsidRDefault="00DE7C7C" w:rsidP="00DE7C7C">
      <w:r w:rsidRPr="00DE7C7C">
        <w:t xml:space="preserve">Vos données personnelles sont stockées sur </w:t>
      </w:r>
      <w:r w:rsidR="003218DC">
        <w:t>mon</w:t>
      </w:r>
      <w:r w:rsidRPr="00DE7C7C">
        <w:t xml:space="preserve"> serveur et sont utilisées seulement par</w:t>
      </w:r>
      <w:r w:rsidR="003218DC">
        <w:t xml:space="preserve"> mon</w:t>
      </w:r>
      <w:r w:rsidRPr="00DE7C7C">
        <w:t xml:space="preserve"> service. Cependant, </w:t>
      </w:r>
      <w:r w:rsidR="003218DC">
        <w:t>je pourrai</w:t>
      </w:r>
      <w:r w:rsidRPr="00DE7C7C">
        <w:t xml:space="preserve"> divulguer vos renseignements personnels si la loi nous oblige à le faire ou si vous violez nos Conditions Générales de Vente et d’Utilisation.</w:t>
      </w:r>
    </w:p>
    <w:p w14:paraId="0010C391" w14:textId="6DEFBAEF" w:rsidR="00DE7C7C" w:rsidRPr="00DE7C7C" w:rsidRDefault="00DE7C7C" w:rsidP="00DE7C7C">
      <w:r w:rsidRPr="00DE7C7C">
        <w:t xml:space="preserve">ARTICLE </w:t>
      </w:r>
      <w:r w:rsidR="00792C71">
        <w:t>4</w:t>
      </w:r>
      <w:r w:rsidRPr="00DE7C7C">
        <w:t>– ÂGE DE CONSENTEMENT</w:t>
      </w:r>
    </w:p>
    <w:p w14:paraId="1E2B417C" w14:textId="72EDCFA2" w:rsidR="00DE7C7C" w:rsidRPr="00DE7C7C" w:rsidRDefault="00DE7C7C" w:rsidP="00DE7C7C">
      <w:r w:rsidRPr="00DE7C7C">
        <w:t xml:space="preserve">En utilisant ce site, vous déclarez que vous avez au moins l’âge de la majorité dans votre État ou province de résidence, et que vous </w:t>
      </w:r>
      <w:r w:rsidR="003218DC">
        <w:t>m’</w:t>
      </w:r>
      <w:r w:rsidRPr="00DE7C7C">
        <w:t xml:space="preserve"> avez donné votre consentement pour permettre à toute personne d’âge mineur à votre charge d’utiliser ce site web.</w:t>
      </w:r>
    </w:p>
    <w:p w14:paraId="7C7BE12D" w14:textId="4DE4BFFA" w:rsidR="00DE7C7C" w:rsidRPr="00DE7C7C" w:rsidRDefault="00DE7C7C" w:rsidP="00DE7C7C">
      <w:r w:rsidRPr="00DE7C7C">
        <w:lastRenderedPageBreak/>
        <w:t xml:space="preserve">ARTICLE </w:t>
      </w:r>
      <w:r w:rsidR="007F5ADE">
        <w:t>5</w:t>
      </w:r>
      <w:r w:rsidRPr="00DE7C7C">
        <w:t xml:space="preserve"> – MODIFICATIONS APPORTÉES À LA PRÉSENTE POLITIQUE DE CONFIDENTIALITÉ</w:t>
      </w:r>
    </w:p>
    <w:p w14:paraId="377A6C7E" w14:textId="0E5FBC84" w:rsidR="00DE7C7C" w:rsidRPr="00DE7C7C" w:rsidRDefault="003218DC" w:rsidP="00DE7C7C">
      <w:r>
        <w:t>Je me</w:t>
      </w:r>
      <w:r w:rsidR="00DE7C7C" w:rsidRPr="00DE7C7C">
        <w:t xml:space="preserve"> réserv</w:t>
      </w:r>
      <w:r>
        <w:t>e</w:t>
      </w:r>
      <w:r w:rsidR="00DE7C7C" w:rsidRPr="00DE7C7C">
        <w:t xml:space="preserve"> le droit de modifier la présente politique de confidentialité à tout moment, donc veuillez s’il vous plait la consulter fréquemment. Les changements et les clarifications prendront effet immédiatement après leur publication sur le site web. Si </w:t>
      </w:r>
      <w:r>
        <w:t>j’</w:t>
      </w:r>
      <w:r w:rsidR="00DE7C7C" w:rsidRPr="00DE7C7C">
        <w:t>apport</w:t>
      </w:r>
      <w:r>
        <w:t>e</w:t>
      </w:r>
      <w:r w:rsidR="00DE7C7C" w:rsidRPr="00DE7C7C">
        <w:t xml:space="preserve"> des changements au contenu de cette politique, </w:t>
      </w:r>
      <w:r>
        <w:t xml:space="preserve">je </w:t>
      </w:r>
      <w:r w:rsidR="00DE7C7C" w:rsidRPr="00DE7C7C">
        <w:t>vous avise</w:t>
      </w:r>
      <w:r>
        <w:t>rai</w:t>
      </w:r>
      <w:r w:rsidR="00DE7C7C" w:rsidRPr="00DE7C7C">
        <w:t xml:space="preserve"> ici qu’elle a été mise à jour, pour que vous sachiez quels renseignements </w:t>
      </w:r>
      <w:r>
        <w:t>je recueille</w:t>
      </w:r>
      <w:r w:rsidR="00DE7C7C" w:rsidRPr="00DE7C7C">
        <w:t xml:space="preserve">, la manière dont </w:t>
      </w:r>
      <w:r>
        <w:t>je</w:t>
      </w:r>
      <w:r w:rsidR="00DE7C7C" w:rsidRPr="00DE7C7C">
        <w:t xml:space="preserve"> les utilis</w:t>
      </w:r>
      <w:r>
        <w:t>e</w:t>
      </w:r>
      <w:r w:rsidR="00DE7C7C" w:rsidRPr="00DE7C7C">
        <w:t xml:space="preserve">, et dans quelles circonstances </w:t>
      </w:r>
      <w:r>
        <w:t>je</w:t>
      </w:r>
      <w:r w:rsidR="00DE7C7C" w:rsidRPr="00DE7C7C">
        <w:t xml:space="preserve"> les divulgu</w:t>
      </w:r>
      <w:r>
        <w:t>erai</w:t>
      </w:r>
      <w:r w:rsidR="00DE7C7C" w:rsidRPr="00DE7C7C">
        <w:t>, s’il y a lieu de le faire.</w:t>
      </w:r>
    </w:p>
    <w:p w14:paraId="6EA0DC09" w14:textId="77777777" w:rsidR="00DE7C7C" w:rsidRPr="00DE7C7C" w:rsidRDefault="00DE7C7C" w:rsidP="00DE7C7C">
      <w:r w:rsidRPr="00DE7C7C">
        <w:t>QUESTIONS ET COORDONNÉES</w:t>
      </w:r>
    </w:p>
    <w:p w14:paraId="2C26434D" w14:textId="5A4F5982" w:rsidR="00DE7C7C" w:rsidRPr="00DE7C7C" w:rsidRDefault="00DE7C7C" w:rsidP="00DE7C7C">
      <w:r w:rsidRPr="00DE7C7C">
        <w:t xml:space="preserve">Si vous souhaitez : accéder à, corriger, modifier ou supprimer toute information personnelle que </w:t>
      </w:r>
      <w:r w:rsidR="003218DC">
        <w:t>je possède</w:t>
      </w:r>
      <w:r w:rsidRPr="00DE7C7C">
        <w:t xml:space="preserve"> à votre sujet, ou si vous souhaitez simplement avoir plus d’informations, contactez </w:t>
      </w:r>
      <w:r w:rsidR="007F5ADE">
        <w:t>moi</w:t>
      </w:r>
      <w:r w:rsidRPr="00DE7C7C">
        <w:t xml:space="preserve"> par email à </w:t>
      </w:r>
      <w:r w:rsidR="007F5ADE">
        <w:t>chrisetles1001decouvertes@gmail.com</w:t>
      </w:r>
      <w:r w:rsidRPr="00DE7C7C">
        <w:t>.</w:t>
      </w:r>
    </w:p>
    <w:p w14:paraId="5D1AE864" w14:textId="6D22165A" w:rsidR="00DE7C7C" w:rsidRPr="007F5ADE" w:rsidRDefault="007F5ADE" w:rsidP="00DE7C7C">
      <w:r w:rsidRPr="007F5ADE">
        <w:t xml:space="preserve"> </w:t>
      </w:r>
    </w:p>
    <w:p w14:paraId="1D7A9813" w14:textId="77777777" w:rsidR="00303800" w:rsidRPr="007F5ADE" w:rsidRDefault="00303800"/>
    <w:sectPr w:rsidR="00303800" w:rsidRPr="007F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71B7"/>
    <w:multiLevelType w:val="multilevel"/>
    <w:tmpl w:val="97C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7C"/>
    <w:rsid w:val="00303800"/>
    <w:rsid w:val="003218DC"/>
    <w:rsid w:val="00792C71"/>
    <w:rsid w:val="007F5ADE"/>
    <w:rsid w:val="00984867"/>
    <w:rsid w:val="00C417A6"/>
    <w:rsid w:val="00D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952C"/>
  <w15:chartTrackingRefBased/>
  <w15:docId w15:val="{3D526FC9-3CBF-433F-8DD0-9FE67AF7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7C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0005">
                  <w:marLeft w:val="0"/>
                  <w:marRight w:val="-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80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0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6475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00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35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5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5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38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8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168401">
          <w:marLeft w:val="0"/>
          <w:marRight w:val="0"/>
          <w:marTop w:val="0"/>
          <w:marBottom w:val="0"/>
          <w:divBdr>
            <w:top w:val="single" w:sz="6" w:space="11" w:color="D4D4D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kollen</dc:creator>
  <cp:keywords/>
  <dc:description/>
  <cp:lastModifiedBy>christine kollen</cp:lastModifiedBy>
  <cp:revision>3</cp:revision>
  <dcterms:created xsi:type="dcterms:W3CDTF">2021-12-29T15:40:00Z</dcterms:created>
  <dcterms:modified xsi:type="dcterms:W3CDTF">2022-01-04T16:28:00Z</dcterms:modified>
</cp:coreProperties>
</file>